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E1" w:rsidRPr="00F956E1" w:rsidRDefault="00F956E1" w:rsidP="00F956E1">
      <w:pPr>
        <w:jc w:val="center"/>
        <w:rPr>
          <w:b/>
          <w:sz w:val="40"/>
        </w:rPr>
      </w:pPr>
      <w:r w:rsidRPr="00F956E1">
        <w:rPr>
          <w:b/>
          <w:sz w:val="40"/>
        </w:rPr>
        <w:t>CRCA STATE YOUTH</w:t>
      </w:r>
    </w:p>
    <w:p w:rsidR="00F956E1" w:rsidRDefault="00F956E1" w:rsidP="00F956E1">
      <w:pPr>
        <w:jc w:val="center"/>
      </w:pPr>
      <w:r>
        <w:rPr>
          <w:noProof/>
        </w:rPr>
        <w:drawing>
          <wp:inline distT="0" distB="0" distL="0" distR="0">
            <wp:extent cx="2305050" cy="1576718"/>
            <wp:effectExtent l="19050" t="0" r="0" b="0"/>
            <wp:docPr id="1" name="Picture 0" descr="14404812-distressed-bbq-graphic-with-fl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04812-distressed-bbq-graphic-with-flam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7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E1" w:rsidRDefault="00F956E1" w:rsidP="00F956E1">
      <w:pPr>
        <w:jc w:val="center"/>
      </w:pPr>
      <w:r>
        <w:t xml:space="preserve">We have our monthly youth services (roster out soon), state youth games in June and then a one day conference in Geelong in Sept/Oct, but we are kicking the year off with a BBQ.  </w:t>
      </w:r>
    </w:p>
    <w:p w:rsidR="008A29E8" w:rsidRDefault="00F956E1" w:rsidP="00F956E1">
      <w:pPr>
        <w:jc w:val="center"/>
      </w:pPr>
      <w:r>
        <w:t>Come and meet up with old friends or friends you have not met yet.</w:t>
      </w:r>
    </w:p>
    <w:p w:rsidR="00F956E1" w:rsidRDefault="00F956E1" w:rsidP="00F956E1">
      <w:pPr>
        <w:jc w:val="center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1 February at 6pm </w:t>
      </w:r>
      <w:r>
        <w:rPr>
          <w:i/>
          <w:iCs/>
          <w:color w:val="000000"/>
          <w:sz w:val="21"/>
          <w:szCs w:val="21"/>
        </w:rPr>
        <w:br/>
        <w:t xml:space="preserve"> Jells Park South (Oaks Picnic area, enter off Ferntree Gully Road, Wheelers Hill)</w:t>
      </w:r>
    </w:p>
    <w:p w:rsidR="00F956E1" w:rsidRPr="00F956E1" w:rsidRDefault="00F956E1" w:rsidP="00F956E1">
      <w:pPr>
        <w:jc w:val="center"/>
        <w:rPr>
          <w:iCs/>
          <w:color w:val="000000"/>
          <w:sz w:val="21"/>
          <w:szCs w:val="21"/>
        </w:rPr>
      </w:pPr>
      <w:r>
        <w:rPr>
          <w:iCs/>
          <w:color w:val="000000"/>
          <w:sz w:val="21"/>
          <w:szCs w:val="21"/>
        </w:rPr>
        <w:t>BYO food drink and anything else like sporting equipment, musical instruments, etc.</w:t>
      </w:r>
    </w:p>
    <w:p w:rsidR="00F956E1" w:rsidRDefault="00F956E1"/>
    <w:sectPr w:rsidR="00F956E1" w:rsidSect="00F956E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56E1"/>
    <w:rsid w:val="00252AD6"/>
    <w:rsid w:val="00382F42"/>
    <w:rsid w:val="007F3C7B"/>
    <w:rsid w:val="008A29E8"/>
    <w:rsid w:val="009D309F"/>
    <w:rsid w:val="00F24C4C"/>
    <w:rsid w:val="00F9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2013-01-23T00:18:00Z</dcterms:created>
  <dcterms:modified xsi:type="dcterms:W3CDTF">2013-01-23T00:27:00Z</dcterms:modified>
</cp:coreProperties>
</file>