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77" w:rsidRPr="003B6A29" w:rsidRDefault="00623377" w:rsidP="00623377">
      <w:pPr>
        <w:rPr>
          <w:rFonts w:ascii="Arial Black" w:hAnsi="Arial Black"/>
          <w:sz w:val="56"/>
        </w:rPr>
      </w:pPr>
      <w:r>
        <w:rPr>
          <w:rFonts w:ascii="Arial Black" w:hAnsi="Arial Black"/>
          <w:sz w:val="56"/>
        </w:rPr>
        <w:t>GET TO THE GATHA</w:t>
      </w:r>
      <w:r>
        <w:rPr>
          <w:rFonts w:ascii="Arial Black" w:hAnsi="Arial Black"/>
          <w:sz w:val="56"/>
        </w:rPr>
        <w:t>!</w:t>
      </w:r>
      <w:bookmarkStart w:id="0" w:name="_GoBack"/>
      <w:bookmarkEnd w:id="0"/>
    </w:p>
    <w:p w:rsidR="00623377" w:rsidRDefault="00623377" w:rsidP="00623377">
      <w:r>
        <w:t>Mosey on down to Sunny South Gippsland for the first youth service of 2013! We’ve got an amazing line up of local worship bands, as well as a young preacher from the other side of the world!* There will be food, there will be seats, and there will be the Word of God. What more could you ask for in a youth service? So come on Victorian Reformed youth! Whether you are young in body or only in mind, youth of all ages are welcome!</w:t>
      </w:r>
    </w:p>
    <w:p w:rsidR="00623377" w:rsidRDefault="00623377" w:rsidP="00623377">
      <w:r>
        <w:t xml:space="preserve"> 6:00pm March 24</w:t>
      </w:r>
      <w:r w:rsidRPr="00623377">
        <w:rPr>
          <w:vertAlign w:val="superscript"/>
        </w:rPr>
        <w:t>th</w:t>
      </w:r>
      <w:r>
        <w:t>, Leongatha reformed Church (Corner of Peart and Brown street, Leongatha)</w:t>
      </w:r>
    </w:p>
    <w:p w:rsidR="00623377" w:rsidRDefault="00623377" w:rsidP="00623377">
      <w:r>
        <w:t xml:space="preserve">*Disclaimer: Limit of one band. Any preachers said to have come from the other side of the world may not have resided there for many years. </w:t>
      </w:r>
    </w:p>
    <w:p w:rsidR="00EF755C" w:rsidRDefault="00EF755C"/>
    <w:sectPr w:rsidR="00EF7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29"/>
    <w:rsid w:val="003B6A29"/>
    <w:rsid w:val="00623377"/>
    <w:rsid w:val="0071141D"/>
    <w:rsid w:val="007E3074"/>
    <w:rsid w:val="00E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6</cp:revision>
  <dcterms:created xsi:type="dcterms:W3CDTF">2013-03-02T03:16:00Z</dcterms:created>
  <dcterms:modified xsi:type="dcterms:W3CDTF">2013-03-02T05:48:00Z</dcterms:modified>
</cp:coreProperties>
</file>