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0970" w:rsidRPr="00065AFC" w:rsidRDefault="00DC0970">
      <w:pPr>
        <w:rPr>
          <w:b/>
        </w:rPr>
      </w:pPr>
      <w:r w:rsidRPr="00065AFC">
        <w:rPr>
          <w:b/>
        </w:rPr>
        <w:t>Dear Members of Christian Reformed Churches,</w:t>
      </w:r>
    </w:p>
    <w:p w:rsidR="00DC0970" w:rsidRDefault="00DC0970">
      <w:r>
        <w:t xml:space="preserve">For many years the Christian Reformed Church of Blaxland’s retirement committee (Summit Committee) has been engaged with the Blue Mountains City Council in seeking to utilise its large vacant property in </w:t>
      </w:r>
      <w:smartTag w:uri="urn:schemas-microsoft-com:office:smarttags" w:element="address">
        <w:smartTag w:uri="urn:schemas-microsoft-com:office:smarttags" w:element="Street">
          <w:r>
            <w:t>Old Bathurst Road</w:t>
          </w:r>
        </w:smartTag>
      </w:smartTag>
      <w:r>
        <w:t xml:space="preserve"> (Renwick Close) Blaxland for the benefit of the Church and its members. Many of you will be aware of our application to Council to build and operate a 60 bed nursing home with associated </w:t>
      </w:r>
      <w:r w:rsidR="006A0D4F">
        <w:t>self-care</w:t>
      </w:r>
      <w:bookmarkStart w:id="0" w:name="_GoBack"/>
      <w:bookmarkEnd w:id="0"/>
      <w:r>
        <w:t xml:space="preserve"> units, which despite much effort and frustration, was not approved. The current approval, the subject of this invitation, represents the allowable potential for the land.</w:t>
      </w:r>
    </w:p>
    <w:p w:rsidR="00DC0970" w:rsidRDefault="00DC0970">
      <w:r>
        <w:t xml:space="preserve"> Finally our Lord has made it possible for us to be able to offer for sale, ten Community Title homes in varying configurations of two, three and four bedrooms. Interest in acquiring the homes is being sought prior to commencement of construction works.</w:t>
      </w:r>
    </w:p>
    <w:p w:rsidR="00DC0970" w:rsidRDefault="00DC0970">
      <w:r>
        <w:t xml:space="preserve">The Council approval consists of 10 modern, architect designed homes on generous landscaped lots,  accessed off a cul-de-sac to be constructed off </w:t>
      </w:r>
      <w:smartTag w:uri="urn:schemas-microsoft-com:office:smarttags" w:element="address">
        <w:r>
          <w:t>Old Bathurst Road</w:t>
        </w:r>
      </w:smartTag>
      <w:r>
        <w:t>. During the approval process particular attention was paid to the preservation of the natural bushland features, drainage design for stormwater collection and controlled runoff, as well as the establishment of prescribed zones and fire trails and water storage and pumping, for purposes of ensuring proper protection against bushfires. This attention to the environment, together with care being taken during construction, will ensure the retention of the natural beauty of the area for the enjoyment of future residents.</w:t>
      </w:r>
    </w:p>
    <w:p w:rsidR="00DC0970" w:rsidRDefault="00DC0970">
      <w:r>
        <w:t>If members are interested in investing, retiring, or simply interested in living in a beautiful part of God’s creation then please consider our invitation to come to an open meeting to take place at the Christian Reformed Church of Blaxland, on Saturday the 19</w:t>
      </w:r>
      <w:r w:rsidRPr="002020CC">
        <w:rPr>
          <w:vertAlign w:val="superscript"/>
        </w:rPr>
        <w:t>th</w:t>
      </w:r>
      <w:r>
        <w:t xml:space="preserve"> October 2013 at 2.00 pm. During the meeting an outline of the development will be given along with house and site plans, sketches and a walk around the property.</w:t>
      </w:r>
    </w:p>
    <w:p w:rsidR="00DC0970" w:rsidRDefault="00DC0970">
      <w:r>
        <w:t>So, if you’re interested in attending please come along on Saturday 19</w:t>
      </w:r>
      <w:r w:rsidRPr="00797BF8">
        <w:rPr>
          <w:vertAlign w:val="superscript"/>
        </w:rPr>
        <w:t>th</w:t>
      </w:r>
      <w:r>
        <w:t xml:space="preserve"> October at 2.00pm.</w:t>
      </w:r>
    </w:p>
    <w:p w:rsidR="00DC0970" w:rsidRDefault="00DC0970">
      <w:r>
        <w:t xml:space="preserve"> </w:t>
      </w:r>
    </w:p>
    <w:p w:rsidR="00DC0970" w:rsidRDefault="00DC0970">
      <w:r>
        <w:t xml:space="preserve">     </w:t>
      </w:r>
    </w:p>
    <w:sectPr w:rsidR="00DC0970" w:rsidSect="00727D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0AD3"/>
    <w:rsid w:val="00065AFC"/>
    <w:rsid w:val="000740F6"/>
    <w:rsid w:val="000A6458"/>
    <w:rsid w:val="001A384E"/>
    <w:rsid w:val="001B0788"/>
    <w:rsid w:val="002020CC"/>
    <w:rsid w:val="00235736"/>
    <w:rsid w:val="00242922"/>
    <w:rsid w:val="003B7472"/>
    <w:rsid w:val="006302AA"/>
    <w:rsid w:val="006669B7"/>
    <w:rsid w:val="006A0D4F"/>
    <w:rsid w:val="00723E76"/>
    <w:rsid w:val="00727DE0"/>
    <w:rsid w:val="00776DE6"/>
    <w:rsid w:val="007875D5"/>
    <w:rsid w:val="00797BF8"/>
    <w:rsid w:val="00825291"/>
    <w:rsid w:val="008E3C82"/>
    <w:rsid w:val="00942DDD"/>
    <w:rsid w:val="009A3FC3"/>
    <w:rsid w:val="00A83FF4"/>
    <w:rsid w:val="00B1293E"/>
    <w:rsid w:val="00B76EEB"/>
    <w:rsid w:val="00BD5F6D"/>
    <w:rsid w:val="00C659B5"/>
    <w:rsid w:val="00CC0AD3"/>
    <w:rsid w:val="00D3190B"/>
    <w:rsid w:val="00DA1E84"/>
    <w:rsid w:val="00DA58D8"/>
    <w:rsid w:val="00DC0970"/>
    <w:rsid w:val="00E046EA"/>
    <w:rsid w:val="00E842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address"/>
  <w:smartTagType w:namespaceuri="urn:schemas-microsoft-com:office:smarttags" w:name="Street"/>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E0"/>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7DE0"/>
    <w:pPr>
      <w:spacing w:after="200" w:line="276" w:lineRule="auto"/>
    </w:pPr>
    <w:rPr>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313</Words>
  <Characters>1788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19/9/13</vt:lpstr>
    </vt:vector>
  </TitlesOfParts>
  <Company>Microsoft</Company>
  <LinksUpToDate>false</LinksUpToDate>
  <CharactersWithSpaces>2097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19/9/13</dc:title>
  <dc:creator>John</dc:creator>
  <cp:lastModifiedBy>Greg Taylor</cp:lastModifiedBy>
  <cp:revision>2</cp:revision>
  <dcterms:created xsi:type="dcterms:W3CDTF">2013-10-07T01:35:00Z</dcterms:created>
  <dcterms:modified xsi:type="dcterms:W3CDTF">2013-10-07T01:35:00Z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-566920292</vt:i4>
  </property>
  <property fmtid="{D5CDD505-2E9C-101B-9397-08002B2CF9AE}" pid="3" name="_NewReviewCycle">
    <vt:lpwstr/>
  </property>
  <property fmtid="{D5CDD505-2E9C-101B-9397-08002B2CF9AE}" pid="4" name="_EmailSubject">
    <vt:lpwstr>Sale of properties</vt:lpwstr>
  </property>
  <property fmtid="{D5CDD505-2E9C-101B-9397-08002B2CF9AE}" pid="5" name="_AuthorEmail">
    <vt:lpwstr>gbt545@bigpond.com</vt:lpwstr>
  </property>
  <property fmtid="{D5CDD505-2E9C-101B-9397-08002B2CF9AE}" pid="6" name="_AuthorEmailDisplayName">
    <vt:lpwstr>Greg Taylor</vt:lpwstr>
  </property>
</Properties>
</file>