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76" w:rsidRDefault="002B0F5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51300" cy="1403985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50" w:rsidRPr="002B0F50" w:rsidRDefault="002B0F50" w:rsidP="002B0F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0F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BUY A BRICK</w:t>
                            </w:r>
                          </w:p>
                          <w:p w:rsidR="002B0F50" w:rsidRPr="002B0F50" w:rsidRDefault="002B0F50" w:rsidP="002B0F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0F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Raising much needed funds for Church Planting in the CRCA</w:t>
                            </w:r>
                          </w:p>
                          <w:p w:rsidR="002B0F50" w:rsidRDefault="002B0F50" w:rsidP="002B0F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Did you know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</w:p>
                          <w:p w:rsidR="002B0F50" w:rsidRDefault="002B0F50" w:rsidP="002B0F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since Synod 2009 4 new CRCA congregations have been instituted?</w:t>
                            </w:r>
                          </w:p>
                          <w:p w:rsidR="002B0F50" w:rsidRDefault="002B0F50" w:rsidP="002B0F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there are more than 9 churches in the process of being planted at the moment?</w:t>
                            </w:r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Church Planting Taskforce has been providing funding to churches for the work of planting new churches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since 2006. But in order for this support to continue, we need your help.</w:t>
                            </w:r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This June we are running BUY A BRICK, an opportunity for you to contribute directly to the work of planting new churches who are bringing the gospel to Australia.</w:t>
                            </w:r>
                            <w:proofErr w:type="gramEnd"/>
                          </w:p>
                          <w:p w:rsid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0F50" w:rsidRPr="002B0F50" w:rsidRDefault="002B0F50" w:rsidP="002B0F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More details in following weeks…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9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">
                <v:textbox style="mso-fit-shape-to-text:t">
                  <w:txbxContent>
                    <w:p w:rsidR="002B0F50" w:rsidRPr="002B0F50" w:rsidRDefault="002B0F50" w:rsidP="002B0F5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0F50">
                        <w:rPr>
                          <w:rFonts w:ascii="Arial" w:hAnsi="Arial" w:cs="Arial"/>
                          <w:sz w:val="28"/>
                          <w:szCs w:val="28"/>
                        </w:rPr>
                        <w:t>BUY A BRICK</w:t>
                      </w:r>
                    </w:p>
                    <w:p w:rsidR="002B0F50" w:rsidRPr="002B0F50" w:rsidRDefault="002B0F50" w:rsidP="002B0F5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0F50">
                        <w:rPr>
                          <w:rFonts w:ascii="Arial" w:hAnsi="Arial" w:cs="Arial"/>
                          <w:sz w:val="28"/>
                          <w:szCs w:val="28"/>
                        </w:rPr>
                        <w:t>Raising much needed funds for Church Planting in the CRCA</w:t>
                      </w:r>
                    </w:p>
                    <w:p w:rsidR="002B0F50" w:rsidRDefault="002B0F50" w:rsidP="002B0F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Did you know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</w:p>
                    <w:p w:rsidR="002B0F50" w:rsidRDefault="002B0F50" w:rsidP="002B0F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that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since Synod 2009 4 new CRCA congregations have been instituted?</w:t>
                      </w:r>
                    </w:p>
                    <w:p w:rsidR="002B0F50" w:rsidRDefault="002B0F50" w:rsidP="002B0F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that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there are more than 9 churches in the process of being planted at the moment?</w:t>
                      </w:r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Church Planting Taskforce has been providing funding to churches for the work of planting new churches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since 2006. But in order for this support to continue, we need your help.</w:t>
                      </w:r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This June we are running BUY A BRICK, an opportunity for you to contribute directly to the work of planting new churches who are bringing the gospel to Australia.</w:t>
                      </w:r>
                      <w:proofErr w:type="gramEnd"/>
                    </w:p>
                    <w:p w:rsid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</w:p>
                    <w:p w:rsidR="002B0F50" w:rsidRPr="002B0F50" w:rsidRDefault="002B0F50" w:rsidP="002B0F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More details in following weeks…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2F86"/>
    <w:multiLevelType w:val="hybridMultilevel"/>
    <w:tmpl w:val="2ABCC6F6"/>
    <w:lvl w:ilvl="0" w:tplc="A0F459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50"/>
    <w:rsid w:val="002B0F50"/>
    <w:rsid w:val="003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</dc:creator>
  <cp:lastModifiedBy>Clinton</cp:lastModifiedBy>
  <cp:revision>1</cp:revision>
  <dcterms:created xsi:type="dcterms:W3CDTF">2013-05-09T02:27:00Z</dcterms:created>
  <dcterms:modified xsi:type="dcterms:W3CDTF">2013-05-09T02:34:00Z</dcterms:modified>
</cp:coreProperties>
</file>